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1FC" w14:textId="12446404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  <w:r w:rsidRPr="000C7B62">
        <w:rPr>
          <w:rFonts w:ascii="inherit" w:eastAsia="Times New Roman" w:hAnsi="inherit" w:cs="Times New Roman"/>
          <w:b/>
          <w:bCs/>
          <w:color w:val="D40029"/>
          <w:sz w:val="30"/>
          <w:szCs w:val="30"/>
        </w:rPr>
        <w:t>Hi WILLIAM,</w:t>
      </w:r>
    </w:p>
    <w:p w14:paraId="42BE9387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  <w:r w:rsidRPr="000C7B62">
        <w:rPr>
          <w:rFonts w:ascii="inherit" w:eastAsia="Times New Roman" w:hAnsi="inherit" w:cs="Times New Roman"/>
          <w:color w:val="333333"/>
        </w:rPr>
        <w:t>Member ID# </w:t>
      </w:r>
      <w:r w:rsidRPr="000C7B62">
        <w:rPr>
          <w:rFonts w:ascii="inherit" w:eastAsia="Times New Roman" w:hAnsi="inherit" w:cs="Times New Roman"/>
          <w:b/>
          <w:bCs/>
          <w:color w:val="333333"/>
        </w:rPr>
        <w:t>1949406357</w:t>
      </w:r>
    </w:p>
    <w:p w14:paraId="242E79F0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  <w:r w:rsidRPr="000C7B62">
        <w:rPr>
          <w:rFonts w:ascii="inherit" w:eastAsia="Times New Roman" w:hAnsi="inherit" w:cs="Times New Roman"/>
          <w:color w:val="333333"/>
        </w:rPr>
        <w:t>Birth Month: </w:t>
      </w:r>
      <w:r w:rsidRPr="000C7B62">
        <w:rPr>
          <w:rFonts w:ascii="inherit" w:eastAsia="Times New Roman" w:hAnsi="inherit" w:cs="Times New Roman"/>
          <w:b/>
          <w:bCs/>
          <w:color w:val="333333"/>
        </w:rPr>
        <w:t>May</w:t>
      </w:r>
    </w:p>
    <w:p w14:paraId="2608A223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  <w:r w:rsidRPr="000C7B62">
        <w:rPr>
          <w:rFonts w:ascii="inherit" w:eastAsia="Times New Roman" w:hAnsi="inherit" w:cs="Times New Roman"/>
          <w:color w:val="333333"/>
        </w:rPr>
        <w:t>1895 SCHOETTLER VALLEY DR</w:t>
      </w:r>
    </w:p>
    <w:p w14:paraId="177198BE" w14:textId="538C154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  <w:r w:rsidRPr="000C7B62">
        <w:rPr>
          <w:rFonts w:ascii="inherit" w:eastAsia="Times New Roman" w:hAnsi="inherit" w:cs="Times New Roman"/>
          <w:color w:val="333333"/>
        </w:rPr>
        <w:t>CHESTERFIELD, MO </w:t>
      </w:r>
    </w:p>
    <w:p w14:paraId="4577F7FB" w14:textId="1BF79430" w:rsidR="000C7B62" w:rsidRPr="000C7B62" w:rsidRDefault="000C7B62" w:rsidP="000C7B62">
      <w:pPr>
        <w:shd w:val="clear" w:color="auto" w:fill="FFFFFF"/>
        <w:jc w:val="center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2671218A" w14:textId="0A12D058" w:rsidR="000C7B62" w:rsidRPr="000C7B62" w:rsidRDefault="000C7B62" w:rsidP="000C7B62">
      <w:pPr>
        <w:shd w:val="clear" w:color="auto" w:fill="FFFFFF"/>
        <w:jc w:val="center"/>
        <w:textAlignment w:val="center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begin"/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instrText xml:space="preserve"> INCLUDEPICTURE "https://cdn-tp3.mozu.com/24645-37138/cms/37138/files/0b0eca3e-39ab-4814-8eae-8dccb80bd9c9?quality=60&amp;_mzcb=_1677685580029" \* MERGEFORMATINET </w:instrTex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separate"/>
      </w:r>
      <w:r w:rsidRPr="000C7B62">
        <w:rPr>
          <w:rFonts w:ascii="inherit" w:eastAsia="Times New Roman" w:hAnsi="inherit" w:cs="Times New Roman"/>
          <w:noProof/>
          <w:color w:val="333333"/>
          <w:sz w:val="21"/>
          <w:szCs w:val="21"/>
        </w:rPr>
        <w:drawing>
          <wp:inline distT="0" distB="0" distL="0" distR="0" wp14:anchorId="3B57352A" wp14:editId="03FE5998">
            <wp:extent cx="4530903" cy="4530903"/>
            <wp:effectExtent l="0" t="0" r="3175" b="3175"/>
            <wp:docPr id="10" name="Picture 10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30" cy="45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end"/>
      </w:r>
    </w:p>
    <w:p w14:paraId="5D207E4D" w14:textId="55F2762E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begin"/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instrText xml:space="preserve"> INCLUDEPICTURE "https://www.acehardware.com/departments/lawn-and-garden/lawn-mowers/push-mowers/7804826" \* MERGEFORMATINET </w:instrTex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separate"/>
      </w:r>
      <w:r w:rsidRPr="000C7B62">
        <w:rPr>
          <w:rFonts w:ascii="inherit" w:eastAsia="Times New Roman" w:hAnsi="inherit" w:cs="Times New Roman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1B9F588A" wp14:editId="72738CEE">
                <wp:extent cx="307975" cy="307975"/>
                <wp:effectExtent l="0" t="0" r="0" b="0"/>
                <wp:docPr id="9" name="Rectangle 9" descr="EGO Power+ LM2102SP 21 in. 56 V Battery Self-Propelled Lawn Mower Kit (Battery &amp; Charge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845D1" id="Rectangle 9" o:spid="_x0000_s1026" alt="EGO Power+ LM2102SP 21 in. 56 V Battery Self-Propelled Lawn Mower Kit (Battery &amp; Charger)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end"/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begin"/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instrText xml:space="preserve"> INCLUDEPICTURE "https://cdn-tp3.mozu.com/24645-37138/resources/images/ace/gallery/3D_badge.svg?_mzcb=_1677685580029" \* MERGEFORMATINET </w:instrTex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separate"/>
      </w:r>
      <w:r w:rsidRPr="000C7B62">
        <w:rPr>
          <w:rFonts w:ascii="inherit" w:eastAsia="Times New Roman" w:hAnsi="inherit" w:cs="Times New Roman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4B145629" wp14:editId="1D947159">
                <wp:extent cx="307975" cy="307975"/>
                <wp:effectExtent l="0" t="0" r="0" b="0"/>
                <wp:docPr id="8" name="Rectangle 8" descr="3d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19A32" id="Rectangle 8" o:spid="_x0000_s1026" alt="3d_icon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end"/>
      </w:r>
    </w:p>
    <w:p w14:paraId="1B703E9D" w14:textId="591304CC" w:rsidR="000C7B62" w:rsidRPr="000C7B62" w:rsidRDefault="000C7B62" w:rsidP="000C7B62">
      <w:pPr>
        <w:shd w:val="clear" w:color="auto" w:fill="FFFFFF"/>
        <w:jc w:val="center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begin"/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instrText xml:space="preserve"> INCLUDEPICTURE "https://cdn-tp3.mozu.com/24645-37138/resources/images/ace/gallery/video_badge.svg?_mzcb=_1677685580029" \* MERGEFORMATINET </w:instrTex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separate"/>
      </w:r>
      <w:r w:rsidRPr="000C7B62">
        <w:rPr>
          <w:rFonts w:ascii="inherit" w:eastAsia="Times New Roman" w:hAnsi="inherit" w:cs="Times New Roman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663A4D4A" wp14:editId="3CDA76E8">
                <wp:extent cx="307975" cy="307975"/>
                <wp:effectExtent l="0" t="0" r="0" b="0"/>
                <wp:docPr id="7" name="Rectangle 7" descr="video_ico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83EB9" id="Rectangle 7" o:spid="_x0000_s1026" alt="video_icon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fldChar w:fldCharType="end"/>
      </w:r>
    </w:p>
    <w:p w14:paraId="3C1ED305" w14:textId="77777777" w:rsidR="000C7B62" w:rsidRPr="000C7B62" w:rsidRDefault="000C7B62" w:rsidP="000C7B62">
      <w:pPr>
        <w:shd w:val="clear" w:color="auto" w:fill="FFFFFF"/>
        <w:spacing w:before="120" w:after="120" w:line="33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27"/>
          <w:szCs w:val="27"/>
        </w:rPr>
      </w:pPr>
      <w:r w:rsidRPr="000C7B62">
        <w:rPr>
          <w:rFonts w:ascii="inherit" w:eastAsia="Times New Roman" w:hAnsi="inherit" w:cs="Times New Roman"/>
          <w:b/>
          <w:bCs/>
          <w:color w:val="333333"/>
          <w:kern w:val="36"/>
          <w:sz w:val="27"/>
          <w:szCs w:val="27"/>
        </w:rPr>
        <w:t>EGO Power+ LM2102SP 21 in. 56 V Battery Self-Propelled Lawn Mower Kit (Battery &amp; Charger) W/ 7.5 AH BATTERY</w:t>
      </w:r>
    </w:p>
    <w:p w14:paraId="05923352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 xml:space="preserve">Item #7804826| </w:t>
      </w:r>
      <w:proofErr w:type="spellStart"/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>Mfr</w:t>
      </w:r>
      <w:proofErr w:type="spellEnd"/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 xml:space="preserve"> #LM2102SP</w:t>
      </w:r>
    </w:p>
    <w:p w14:paraId="54C795B9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>(6480)</w:t>
      </w:r>
      <w:hyperlink r:id="rId5" w:anchor="ratings-and-reviews" w:history="1">
        <w:r w:rsidRPr="000C7B62">
          <w:rPr>
            <w:rFonts w:ascii="inherit" w:eastAsia="Times New Roman" w:hAnsi="inherit" w:cs="Times New Roman"/>
            <w:color w:val="333333"/>
            <w:sz w:val="21"/>
            <w:szCs w:val="21"/>
            <w:u w:val="single"/>
          </w:rPr>
          <w:t xml:space="preserve">Write </w:t>
        </w:r>
        <w:proofErr w:type="spellStart"/>
        <w:r w:rsidRPr="000C7B62">
          <w:rPr>
            <w:rFonts w:ascii="inherit" w:eastAsia="Times New Roman" w:hAnsi="inherit" w:cs="Times New Roman"/>
            <w:color w:val="333333"/>
            <w:sz w:val="21"/>
            <w:szCs w:val="21"/>
            <w:u w:val="single"/>
          </w:rPr>
          <w:t>Review</w:t>
        </w:r>
      </w:hyperlink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>|Questions</w:t>
      </w:r>
      <w:proofErr w:type="spellEnd"/>
      <w:r w:rsidRPr="000C7B62">
        <w:rPr>
          <w:rFonts w:ascii="inherit" w:eastAsia="Times New Roman" w:hAnsi="inherit" w:cs="Times New Roman"/>
          <w:color w:val="333333"/>
          <w:sz w:val="21"/>
          <w:szCs w:val="21"/>
        </w:rPr>
        <w:t xml:space="preserve"> &amp; Answers (6)</w:t>
      </w:r>
    </w:p>
    <w:p w14:paraId="07C7B83F" w14:textId="77777777" w:rsidR="000C7B62" w:rsidRPr="000C7B62" w:rsidRDefault="000C7B62" w:rsidP="000C7B62">
      <w:pPr>
        <w:shd w:val="clear" w:color="auto" w:fill="FFFFFF"/>
        <w:spacing w:line="480" w:lineRule="atLeast"/>
        <w:rPr>
          <w:rFonts w:ascii="Roboto" w:eastAsia="Times New Roman" w:hAnsi="Roboto" w:cs="Times New Roman"/>
          <w:b/>
          <w:bCs/>
          <w:color w:val="333333"/>
          <w:sz w:val="48"/>
          <w:szCs w:val="48"/>
        </w:rPr>
      </w:pPr>
      <w:r w:rsidRPr="000C7B62">
        <w:rPr>
          <w:rFonts w:ascii="Roboto" w:eastAsia="Times New Roman" w:hAnsi="Roboto" w:cs="Times New Roman"/>
          <w:color w:val="333333"/>
          <w:sz w:val="36"/>
          <w:szCs w:val="36"/>
        </w:rPr>
        <w:t>$599.00</w:t>
      </w:r>
    </w:p>
    <w:p w14:paraId="0CE23F2D" w14:textId="77777777" w:rsidR="000C7B62" w:rsidRPr="000C7B62" w:rsidRDefault="000C7B62" w:rsidP="000C7B62">
      <w:pPr>
        <w:shd w:val="clear" w:color="auto" w:fill="FFFFFF"/>
        <w:rPr>
          <w:rFonts w:ascii="inherit" w:eastAsia="Times New Roman" w:hAnsi="inherit" w:cs="Times New Roman"/>
          <w:color w:val="333333"/>
        </w:rPr>
      </w:pPr>
    </w:p>
    <w:p w14:paraId="37ED34C0" w14:textId="77777777" w:rsidR="001C07A2" w:rsidRDefault="001C07A2"/>
    <w:sectPr w:rsidR="001C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2"/>
    <w:rsid w:val="000C7B62"/>
    <w:rsid w:val="001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9AA1D"/>
  <w15:chartTrackingRefBased/>
  <w15:docId w15:val="{50EF34B2-272E-624E-AAD2-FDE37A6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B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umber-tile-text">
    <w:name w:val="number-tile-text"/>
    <w:basedOn w:val="Normal"/>
    <w:rsid w:val="000C7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z-productcodes-upc-label">
    <w:name w:val="mz-productcodes-upc-label"/>
    <w:basedOn w:val="DefaultParagraphFont"/>
    <w:rsid w:val="000C7B62"/>
  </w:style>
  <w:style w:type="character" w:customStyle="1" w:styleId="pr-review-count">
    <w:name w:val="pr-review-count"/>
    <w:basedOn w:val="DefaultParagraphFont"/>
    <w:rsid w:val="000C7B62"/>
  </w:style>
  <w:style w:type="character" w:customStyle="1" w:styleId="mz-write-review-link">
    <w:name w:val="mz-write-review-link"/>
    <w:basedOn w:val="DefaultParagraphFont"/>
    <w:rsid w:val="000C7B62"/>
  </w:style>
  <w:style w:type="character" w:styleId="Hyperlink">
    <w:name w:val="Hyperlink"/>
    <w:basedOn w:val="DefaultParagraphFont"/>
    <w:uiPriority w:val="99"/>
    <w:semiHidden/>
    <w:unhideWhenUsed/>
    <w:rsid w:val="000C7B62"/>
    <w:rPr>
      <w:color w:val="0000FF"/>
      <w:u w:val="single"/>
    </w:rPr>
  </w:style>
  <w:style w:type="character" w:customStyle="1" w:styleId="mz-rating-text-seperator">
    <w:name w:val="mz-rating-text-seperator"/>
    <w:basedOn w:val="DefaultParagraphFont"/>
    <w:rsid w:val="000C7B62"/>
  </w:style>
  <w:style w:type="character" w:customStyle="1" w:styleId="questions-label">
    <w:name w:val="questions-label"/>
    <w:basedOn w:val="DefaultParagraphFont"/>
    <w:rsid w:val="000C7B62"/>
  </w:style>
  <w:style w:type="character" w:customStyle="1" w:styleId="questions-count">
    <w:name w:val="questions-count"/>
    <w:basedOn w:val="DefaultParagraphFont"/>
    <w:rsid w:val="000C7B62"/>
  </w:style>
  <w:style w:type="character" w:customStyle="1" w:styleId="custom-price">
    <w:name w:val="custom-price"/>
    <w:basedOn w:val="DefaultParagraphFont"/>
    <w:rsid w:val="000C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20300">
                      <w:marLeft w:val="675"/>
                      <w:marRight w:val="67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1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0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</w:div>
                      </w:divsChild>
                    </w:div>
                    <w:div w:id="2038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  <w:div w:id="877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5179">
                      <w:marLeft w:val="675"/>
                      <w:marRight w:val="67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1D1D1"/>
                <w:right w:val="none" w:sz="0" w:space="0" w:color="auto"/>
              </w:divBdr>
              <w:divsChild>
                <w:div w:id="11136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4240">
          <w:marLeft w:val="0"/>
          <w:marRight w:val="0"/>
          <w:marTop w:val="30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ehardware.com/departments/lawn-and-garden/lawn-mowers/push-mowers/78048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Tucker</dc:creator>
  <cp:keywords/>
  <dc:description/>
  <cp:lastModifiedBy>William Tucker</cp:lastModifiedBy>
  <cp:revision>1</cp:revision>
  <dcterms:created xsi:type="dcterms:W3CDTF">2023-03-14T18:56:00Z</dcterms:created>
  <dcterms:modified xsi:type="dcterms:W3CDTF">2023-03-14T19:02:00Z</dcterms:modified>
</cp:coreProperties>
</file>